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36" w:rsidRDefault="00816A36">
      <w:pPr>
        <w:rPr>
          <w:b/>
          <w:sz w:val="32"/>
          <w:szCs w:val="32"/>
        </w:rPr>
      </w:pPr>
    </w:p>
    <w:p w:rsidR="00A53009" w:rsidRPr="00135A2B" w:rsidRDefault="00135A2B">
      <w:pPr>
        <w:rPr>
          <w:b/>
          <w:sz w:val="32"/>
          <w:szCs w:val="32"/>
        </w:rPr>
      </w:pPr>
      <w:r w:rsidRPr="00135A2B">
        <w:rPr>
          <w:b/>
          <w:sz w:val="32"/>
          <w:szCs w:val="32"/>
        </w:rPr>
        <w:t>Tabet af nordisk mytologi er begyndelsen på en ny tro på livet</w:t>
      </w:r>
    </w:p>
    <w:p w:rsidR="00135A2B" w:rsidRPr="00135A2B" w:rsidRDefault="0054730B">
      <w:pPr>
        <w:rPr>
          <w:b/>
        </w:rPr>
      </w:pPr>
      <w:r w:rsidRPr="00135A2B">
        <w:rPr>
          <w:b/>
        </w:rPr>
        <w:t xml:space="preserve">Teatret Zeppelin genopliver de nordiske myter i det </w:t>
      </w:r>
      <w:proofErr w:type="spellStart"/>
      <w:r w:rsidRPr="00135A2B">
        <w:rPr>
          <w:b/>
        </w:rPr>
        <w:t>nyskrevne</w:t>
      </w:r>
      <w:proofErr w:type="spellEnd"/>
      <w:r w:rsidRPr="00135A2B">
        <w:rPr>
          <w:b/>
        </w:rPr>
        <w:t xml:space="preserve"> sagndrama Frostbrødre. Det er en</w:t>
      </w:r>
      <w:r w:rsidR="00135A2B" w:rsidRPr="00135A2B">
        <w:rPr>
          <w:b/>
        </w:rPr>
        <w:t xml:space="preserve"> skole- og familieforestilling </w:t>
      </w:r>
      <w:r w:rsidRPr="00135A2B">
        <w:rPr>
          <w:b/>
        </w:rPr>
        <w:t xml:space="preserve">om nordboernes liv med de mægtige aser fra den nordiske mytologi under en brydningstid mellem </w:t>
      </w:r>
      <w:proofErr w:type="spellStart"/>
      <w:r w:rsidRPr="00135A2B">
        <w:rPr>
          <w:b/>
        </w:rPr>
        <w:t>hedendom</w:t>
      </w:r>
      <w:proofErr w:type="spellEnd"/>
      <w:r w:rsidRPr="00135A2B">
        <w:rPr>
          <w:b/>
        </w:rPr>
        <w:t xml:space="preserve"> og kristendom. Fortællingen er inspireret af myten om asen Balders død, </w:t>
      </w:r>
      <w:r w:rsidR="00E026E5" w:rsidRPr="00135A2B">
        <w:rPr>
          <w:b/>
        </w:rPr>
        <w:t>og den bringer temaer og spørgsmål på banen</w:t>
      </w:r>
      <w:r w:rsidR="00135A2B" w:rsidRPr="00135A2B">
        <w:rPr>
          <w:b/>
        </w:rPr>
        <w:t>, som er overraskende relevante i nutidens Danmark: Søskendejalousi, sammensatte familier og curling-børn.</w:t>
      </w:r>
    </w:p>
    <w:p w:rsidR="00D520B5" w:rsidRDefault="00135A2B">
      <w:r>
        <w:t xml:space="preserve">Lørdag den 1. oktober er der urpremiere på Frostbrødre på byens familieteater Teatret Zeppelin. Frem til den 25. november kan man opleve en forestilling om </w:t>
      </w:r>
      <w:r w:rsidR="00D520B5">
        <w:t>en vikingeslægt i en tid under store religiøse forandring</w:t>
      </w:r>
      <w:r w:rsidR="00C03415">
        <w:t>er</w:t>
      </w:r>
      <w:r w:rsidR="00D520B5">
        <w:t>. Familien må gå under jorden på ubestemt tid, da de nægter at frasige sig de</w:t>
      </w:r>
      <w:r w:rsidR="00C03415">
        <w:t>n</w:t>
      </w:r>
      <w:r w:rsidR="00D520B5">
        <w:t xml:space="preserve"> gamle </w:t>
      </w:r>
      <w:r w:rsidR="00C03415">
        <w:t>folketro og tage imod den nye religion</w:t>
      </w:r>
      <w:r w:rsidR="00D520B5">
        <w:t>. Kort efter</w:t>
      </w:r>
      <w:r w:rsidR="00C03415">
        <w:t xml:space="preserve"> familiens flugt</w:t>
      </w:r>
      <w:r w:rsidR="00D520B5">
        <w:t xml:space="preserve"> bliver en sær lillesøster født, og en dreng fra en finere slægt indlemmes samtidig i familien.</w:t>
      </w:r>
    </w:p>
    <w:p w:rsidR="00B14849" w:rsidRDefault="00D520B5">
      <w:r>
        <w:t xml:space="preserve">Frostbrødre er en fortælling om, hvordan søskendejalousi kan true familiesammenholdet. Hvad gør man, </w:t>
      </w:r>
      <w:r w:rsidR="00986217">
        <w:t>når man hele tiden føler, at ens</w:t>
      </w:r>
      <w:r>
        <w:t xml:space="preserve"> nye papbror får al opmærksomheden? Det er karakteren Sunes </w:t>
      </w:r>
      <w:r w:rsidR="007C1F7C">
        <w:t>store hovedpine. H</w:t>
      </w:r>
      <w:r w:rsidR="00696B66">
        <w:t>an kan ku</w:t>
      </w:r>
      <w:r w:rsidR="00B14849">
        <w:t>n</w:t>
      </w:r>
      <w:r w:rsidR="00696B66">
        <w:t xml:space="preserve"> se til, mens hans forældre gør alt</w:t>
      </w:r>
      <w:r w:rsidR="00B14849">
        <w:t>,</w:t>
      </w:r>
      <w:r w:rsidR="00696B66">
        <w:t xml:space="preserve"> hvad de kan</w:t>
      </w:r>
      <w:r w:rsidR="00B14849">
        <w:t>,</w:t>
      </w:r>
      <w:r w:rsidR="00696B66">
        <w:t xml:space="preserve"> for at overbeskytte og </w:t>
      </w:r>
      <w:r w:rsidR="00B14849">
        <w:t>anprise</w:t>
      </w:r>
      <w:r w:rsidR="00696B66">
        <w:t xml:space="preserve"> </w:t>
      </w:r>
      <w:r w:rsidR="00B14849">
        <w:t>Sunes</w:t>
      </w:r>
      <w:r w:rsidR="00986217">
        <w:t xml:space="preserve"> fostbroder</w:t>
      </w:r>
      <w:r w:rsidR="00696B66">
        <w:t xml:space="preserve"> Thorbjørn, som familiens ældste er sikre på vil blive til noget stort en dag.</w:t>
      </w:r>
      <w:r w:rsidR="00B14849">
        <w:t xml:space="preserve"> Konflikten udvikler sig til et skæbnesvangert familieopgør med dramatiske følger. Ragnarok truer. Men på den anden side af de gamle følelser og den gamle tro venter nye erkendelser og en ny tid.</w:t>
      </w:r>
    </w:p>
    <w:p w:rsidR="00B14849" w:rsidRDefault="007C1F7C">
      <w:r w:rsidRPr="009E506C">
        <w:rPr>
          <w:b/>
        </w:rPr>
        <w:t>Relevante t</w:t>
      </w:r>
      <w:r w:rsidR="00833463" w:rsidRPr="009E506C">
        <w:rPr>
          <w:b/>
        </w:rPr>
        <w:t>emaer den dag i dag</w:t>
      </w:r>
      <w:r w:rsidR="00833463">
        <w:br/>
        <w:t xml:space="preserve">Frostbrødre er et visuelt flot og historisk autentisk indblik i den levevis, som vores forfædre havde i vikingetiden omkring år 1000. Trods </w:t>
      </w:r>
      <w:r w:rsidR="00C03415">
        <w:t>afstanden i tid, er der emne</w:t>
      </w:r>
      <w:r w:rsidR="00BC79B7">
        <w:t xml:space="preserve">r, som publikum vil kunne nikke </w:t>
      </w:r>
      <w:r w:rsidR="00C03415">
        <w:t xml:space="preserve">genkendende til. Thorbjørn er, hvad man i dag kunne kalde for et curling-barn. Sune kæmper med de onde følelser, der opstår i </w:t>
      </w:r>
      <w:r w:rsidR="00E0175E">
        <w:t>søskendejalousien efter familieforø</w:t>
      </w:r>
      <w:r w:rsidR="00BC79B7">
        <w:t>gelsen. I baggrunden er den udviklingshæmmede</w:t>
      </w:r>
      <w:r w:rsidR="00E0175E">
        <w:t xml:space="preserve"> lillesøster Liv et nemt offer for mobning, men også et rørende eksempel på en barnagtig umiddelbarhed og den livsglæde, der følger med den. I rejsen mod at blive voksen må man lære at håndtere følelser af både had og skam, af kærlighed og stræben, af jalousi og egoisme. Teatret Zeppelin behandler denne livsrejse i børnehøjde og</w:t>
      </w:r>
      <w:r w:rsidR="00785009">
        <w:t xml:space="preserve"> vækker refleksioner over det at være menneske både dengang og i dag.</w:t>
      </w:r>
      <w:r w:rsidR="00E0175E">
        <w:t xml:space="preserve"> </w:t>
      </w:r>
    </w:p>
    <w:p w:rsidR="00816A36" w:rsidRPr="00816A36" w:rsidRDefault="00CE1D12" w:rsidP="002D5FAE">
      <w:pPr>
        <w:spacing w:after="0" w:line="240" w:lineRule="auto"/>
      </w:pPr>
      <w:r w:rsidRPr="00DD1677">
        <w:rPr>
          <w:b/>
          <w:sz w:val="24"/>
          <w:szCs w:val="24"/>
          <w:u w:val="single"/>
        </w:rPr>
        <w:t>Fakta</w:t>
      </w:r>
      <w:r>
        <w:br/>
      </w:r>
      <w:r w:rsidR="00816A36">
        <w:rPr>
          <w:b/>
        </w:rPr>
        <w:t xml:space="preserve">Spillested: </w:t>
      </w:r>
      <w:r>
        <w:t>Teatret Zeppelin</w:t>
      </w:r>
      <w:r w:rsidR="00DD1677">
        <w:t xml:space="preserve">, Valdemarsgade 15, </w:t>
      </w:r>
      <w:proofErr w:type="spellStart"/>
      <w:r w:rsidR="00DD1677">
        <w:t>Kbh</w:t>
      </w:r>
      <w:proofErr w:type="spellEnd"/>
      <w:r w:rsidR="00DD1677">
        <w:t xml:space="preserve"> V, </w:t>
      </w:r>
      <w:r w:rsidR="00816A36">
        <w:br/>
        <w:t xml:space="preserve">Spilleperiode: </w:t>
      </w:r>
      <w:r>
        <w:t>1. okt. – 25. nov. 2016</w:t>
      </w:r>
      <w:r w:rsidR="00816A36">
        <w:t xml:space="preserve"> (ni forestillinger om ugen).</w:t>
      </w:r>
      <w:r>
        <w:br/>
      </w:r>
      <w:r w:rsidRPr="00DD1677">
        <w:rPr>
          <w:b/>
        </w:rPr>
        <w:t>Aldersgrænse:</w:t>
      </w:r>
      <w:r>
        <w:t xml:space="preserve"> Fra 7 år</w:t>
      </w:r>
      <w:r>
        <w:br/>
      </w:r>
      <w:r w:rsidR="00816A36">
        <w:rPr>
          <w:b/>
        </w:rPr>
        <w:t xml:space="preserve">Billetter: </w:t>
      </w:r>
      <w:r w:rsidR="00816A36" w:rsidRPr="00816A36">
        <w:t>www.zeppelin.dk</w:t>
      </w:r>
      <w:r w:rsidR="00816A36">
        <w:t xml:space="preserve"> / tlf. 33 22 04 78 / billet@zeppelin.dk</w:t>
      </w:r>
    </w:p>
    <w:p w:rsidR="002D5FAE" w:rsidRDefault="002D5FAE" w:rsidP="002D5FAE">
      <w:pPr>
        <w:spacing w:after="0" w:line="240" w:lineRule="auto"/>
      </w:pPr>
      <w:r w:rsidRPr="0096583B">
        <w:rPr>
          <w:b/>
        </w:rPr>
        <w:t>Manuskript:</w:t>
      </w:r>
      <w:r>
        <w:t xml:space="preserve"> Mie Brandt &amp; Lene Skytt   </w:t>
      </w:r>
      <w:r w:rsidRPr="0096583B">
        <w:rPr>
          <w:b/>
        </w:rPr>
        <w:t>Instruktion:</w:t>
      </w:r>
      <w:r>
        <w:t xml:space="preserve"> Lene Skytt   </w:t>
      </w:r>
      <w:r w:rsidRPr="0096583B">
        <w:rPr>
          <w:b/>
        </w:rPr>
        <w:t>Scenografi</w:t>
      </w:r>
      <w:r>
        <w:t xml:space="preserve">: Laura Rasmussen   </w:t>
      </w:r>
      <w:r>
        <w:br/>
      </w:r>
      <w:r w:rsidRPr="001E352F">
        <w:rPr>
          <w:b/>
        </w:rPr>
        <w:t>Lysdesign:</w:t>
      </w:r>
      <w:r>
        <w:t xml:space="preserve"> Martin Danielsen   </w:t>
      </w:r>
      <w:r w:rsidRPr="001E352F">
        <w:rPr>
          <w:b/>
        </w:rPr>
        <w:t>Lyddesign:</w:t>
      </w:r>
      <w:r>
        <w:t xml:space="preserve"> Inuk Thomsen   </w:t>
      </w:r>
      <w:r w:rsidRPr="0096583B">
        <w:rPr>
          <w:b/>
        </w:rPr>
        <w:t>Medvirkende:</w:t>
      </w:r>
      <w:r>
        <w:t xml:space="preserve"> Pernille </w:t>
      </w:r>
      <w:proofErr w:type="spellStart"/>
      <w:r>
        <w:t>Hilgart</w:t>
      </w:r>
      <w:proofErr w:type="spellEnd"/>
      <w:r>
        <w:t xml:space="preserve">, Amalie Lindegaard, Mie Brandt, Jens A. </w:t>
      </w:r>
      <w:proofErr w:type="spellStart"/>
      <w:r>
        <w:t>Kepny</w:t>
      </w:r>
      <w:proofErr w:type="spellEnd"/>
      <w:r>
        <w:t xml:space="preserve"> Kristensen,</w:t>
      </w:r>
      <w:r w:rsidR="00DD1677">
        <w:t xml:space="preserve"> </w:t>
      </w:r>
      <w:r>
        <w:t>Thomas Nielsen, Anton Nikolaj Hjejle Øberg</w:t>
      </w:r>
    </w:p>
    <w:p w:rsidR="00DD1677" w:rsidRDefault="00DD1677" w:rsidP="002D5FAE">
      <w:pPr>
        <w:spacing w:after="0" w:line="240" w:lineRule="auto"/>
      </w:pPr>
    </w:p>
    <w:p w:rsidR="00816A36" w:rsidRPr="00816A36" w:rsidRDefault="00816A36" w:rsidP="00816A36">
      <w:pPr>
        <w:spacing w:after="0" w:line="240" w:lineRule="auto"/>
        <w:rPr>
          <w:sz w:val="20"/>
          <w:szCs w:val="20"/>
        </w:rPr>
      </w:pPr>
      <w:r>
        <w:rPr>
          <w:sz w:val="20"/>
          <w:szCs w:val="20"/>
        </w:rPr>
        <w:br/>
      </w:r>
      <w:bookmarkStart w:id="0" w:name="_GoBack"/>
      <w:bookmarkEnd w:id="0"/>
      <w:r w:rsidR="00DD1677" w:rsidRPr="00816A36">
        <w:rPr>
          <w:sz w:val="20"/>
          <w:szCs w:val="20"/>
        </w:rPr>
        <w:t>Forestillingen er støttet økonomisk af Beckett Fonden, A.P. Møller Fonden og BUPL.</w:t>
      </w:r>
      <w:r>
        <w:rPr>
          <w:sz w:val="20"/>
          <w:szCs w:val="20"/>
        </w:rPr>
        <w:br/>
      </w:r>
    </w:p>
    <w:p w:rsidR="00816A36" w:rsidRPr="00816A36" w:rsidRDefault="00816A36">
      <w:pPr>
        <w:rPr>
          <w:sz w:val="20"/>
          <w:szCs w:val="20"/>
        </w:rPr>
      </w:pPr>
      <w:r w:rsidRPr="00816A36">
        <w:rPr>
          <w:b/>
          <w:sz w:val="20"/>
          <w:szCs w:val="20"/>
        </w:rPr>
        <w:t>For mere info, kontakt:</w:t>
      </w:r>
      <w:r w:rsidRPr="00816A36">
        <w:rPr>
          <w:sz w:val="20"/>
          <w:szCs w:val="20"/>
        </w:rPr>
        <w:br/>
        <w:t>PR-chef Lasse Frank, tlf. 22 30 19 64, lasse@zeppelin.dk</w:t>
      </w:r>
    </w:p>
    <w:sectPr w:rsidR="00816A36" w:rsidRPr="00816A36" w:rsidSect="00816A36">
      <w:headerReference w:type="default" r:id="rId7"/>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36" w:rsidRDefault="00816A36" w:rsidP="00816A36">
      <w:pPr>
        <w:spacing w:after="0" w:line="240" w:lineRule="auto"/>
      </w:pPr>
      <w:r>
        <w:separator/>
      </w:r>
    </w:p>
  </w:endnote>
  <w:endnote w:type="continuationSeparator" w:id="0">
    <w:p w:rsidR="00816A36" w:rsidRDefault="00816A36" w:rsidP="0081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36" w:rsidRDefault="00816A36" w:rsidP="00816A36">
      <w:pPr>
        <w:spacing w:after="0" w:line="240" w:lineRule="auto"/>
      </w:pPr>
      <w:r>
        <w:separator/>
      </w:r>
    </w:p>
  </w:footnote>
  <w:footnote w:type="continuationSeparator" w:id="0">
    <w:p w:rsidR="00816A36" w:rsidRDefault="00816A36" w:rsidP="0081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36" w:rsidRDefault="00816A36">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25pt;margin-top:-24.5pt;width:167.75pt;height:86.95pt;z-index:251659264;mso-position-horizontal-relative:text;mso-position-vertical-relative:text;mso-width-relative:page;mso-height-relative:page">
          <v:imagedata r:id="rId1" o:title="zeplogo_st-300dpi"/>
        </v:shape>
      </w:pict>
    </w:r>
    <w:r>
      <w:t>Pressemeddelelse</w:t>
    </w:r>
    <w:r>
      <w:br/>
      <w:t>Trykkedato: mellem 26. sep. - 27. okt.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F"/>
    <w:rsid w:val="00135A2B"/>
    <w:rsid w:val="002D5FAE"/>
    <w:rsid w:val="0053769F"/>
    <w:rsid w:val="00543DF9"/>
    <w:rsid w:val="0054730B"/>
    <w:rsid w:val="00696B66"/>
    <w:rsid w:val="006E7F76"/>
    <w:rsid w:val="00785009"/>
    <w:rsid w:val="007C1F7C"/>
    <w:rsid w:val="00816A36"/>
    <w:rsid w:val="00833463"/>
    <w:rsid w:val="00986217"/>
    <w:rsid w:val="009E506C"/>
    <w:rsid w:val="00B14849"/>
    <w:rsid w:val="00BC79B7"/>
    <w:rsid w:val="00C03415"/>
    <w:rsid w:val="00CE1D12"/>
    <w:rsid w:val="00D14CB5"/>
    <w:rsid w:val="00D520B5"/>
    <w:rsid w:val="00DD1677"/>
    <w:rsid w:val="00E0175E"/>
    <w:rsid w:val="00E026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16A36"/>
    <w:rPr>
      <w:color w:val="0000FF" w:themeColor="hyperlink"/>
      <w:u w:val="single"/>
    </w:rPr>
  </w:style>
  <w:style w:type="paragraph" w:styleId="Sidehoved">
    <w:name w:val="header"/>
    <w:basedOn w:val="Normal"/>
    <w:link w:val="SidehovedTegn"/>
    <w:uiPriority w:val="99"/>
    <w:unhideWhenUsed/>
    <w:rsid w:val="00816A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6A36"/>
  </w:style>
  <w:style w:type="paragraph" w:styleId="Sidefod">
    <w:name w:val="footer"/>
    <w:basedOn w:val="Normal"/>
    <w:link w:val="SidefodTegn"/>
    <w:uiPriority w:val="99"/>
    <w:unhideWhenUsed/>
    <w:rsid w:val="00816A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6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16A36"/>
    <w:rPr>
      <w:color w:val="0000FF" w:themeColor="hyperlink"/>
      <w:u w:val="single"/>
    </w:rPr>
  </w:style>
  <w:style w:type="paragraph" w:styleId="Sidehoved">
    <w:name w:val="header"/>
    <w:basedOn w:val="Normal"/>
    <w:link w:val="SidehovedTegn"/>
    <w:uiPriority w:val="99"/>
    <w:unhideWhenUsed/>
    <w:rsid w:val="00816A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6A36"/>
  </w:style>
  <w:style w:type="paragraph" w:styleId="Sidefod">
    <w:name w:val="footer"/>
    <w:basedOn w:val="Normal"/>
    <w:link w:val="SidefodTegn"/>
    <w:uiPriority w:val="99"/>
    <w:unhideWhenUsed/>
    <w:rsid w:val="00816A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433</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Frank</dc:creator>
  <cp:keywords/>
  <dc:description/>
  <cp:lastModifiedBy>Lasse Frank</cp:lastModifiedBy>
  <cp:revision>14</cp:revision>
  <dcterms:created xsi:type="dcterms:W3CDTF">2016-09-21T09:14:00Z</dcterms:created>
  <dcterms:modified xsi:type="dcterms:W3CDTF">2016-09-23T12:34:00Z</dcterms:modified>
</cp:coreProperties>
</file>