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B9" w:rsidRDefault="002F5BB9">
      <w:pPr>
        <w:rPr>
          <w:b/>
          <w:sz w:val="32"/>
          <w:szCs w:val="40"/>
        </w:rPr>
      </w:pPr>
      <w:r w:rsidRPr="002F5BB9">
        <w:rPr>
          <w:b/>
          <w:sz w:val="32"/>
          <w:szCs w:val="40"/>
        </w:rPr>
        <w:t xml:space="preserve">Et sjældent syn: </w:t>
      </w:r>
      <w:r w:rsidR="00AF652C">
        <w:rPr>
          <w:b/>
          <w:sz w:val="32"/>
          <w:szCs w:val="40"/>
        </w:rPr>
        <w:t>ingen mænd i den nye bestyrelse</w:t>
      </w:r>
      <w:r w:rsidRPr="002F5BB9">
        <w:rPr>
          <w:b/>
          <w:sz w:val="32"/>
          <w:szCs w:val="40"/>
        </w:rPr>
        <w:t xml:space="preserve"> </w:t>
      </w:r>
    </w:p>
    <w:p w:rsidR="00A32C35" w:rsidRPr="00A32C35" w:rsidRDefault="00A32C35">
      <w:pPr>
        <w:rPr>
          <w:b/>
        </w:rPr>
      </w:pPr>
      <w:r w:rsidRPr="00A32C35">
        <w:rPr>
          <w:b/>
        </w:rPr>
        <w:t>Teatret Zeppelin på Vesterbro</w:t>
      </w:r>
      <w:r w:rsidR="008B1D1A">
        <w:rPr>
          <w:b/>
        </w:rPr>
        <w:t xml:space="preserve"> i København</w:t>
      </w:r>
      <w:r w:rsidRPr="00A32C35">
        <w:rPr>
          <w:b/>
        </w:rPr>
        <w:t xml:space="preserve"> har fået ny bestyrelse i forbindelse med en organisations</w:t>
      </w:r>
      <w:r w:rsidR="008B1D1A">
        <w:rPr>
          <w:b/>
        </w:rPr>
        <w:t>-</w:t>
      </w:r>
      <w:r w:rsidRPr="00A32C35">
        <w:rPr>
          <w:b/>
        </w:rPr>
        <w:t xml:space="preserve">omlægning. Fem kvinder fra det danske kultur- og erhvervsliv </w:t>
      </w:r>
      <w:r w:rsidR="00AF652C">
        <w:rPr>
          <w:b/>
        </w:rPr>
        <w:t xml:space="preserve">besætter </w:t>
      </w:r>
      <w:r w:rsidRPr="00A32C35">
        <w:rPr>
          <w:b/>
        </w:rPr>
        <w:t>bestyrelsesposterne.</w:t>
      </w:r>
    </w:p>
    <w:p w:rsidR="005D05DE" w:rsidRDefault="005D05DE">
      <w:r>
        <w:t>Den nye teatersæson er godt i gang, og på Teatret Ze</w:t>
      </w:r>
      <w:r w:rsidR="00053777">
        <w:t>ppelin har det været en</w:t>
      </w:r>
      <w:r>
        <w:t xml:space="preserve"> ny start i mere end den sædvanlige forstand. Teatret er</w:t>
      </w:r>
      <w:r w:rsidR="00053777">
        <w:t xml:space="preserve"> for nylig</w:t>
      </w:r>
      <w:r>
        <w:t xml:space="preserve"> blevet omlagt fra forening til selvejende institution. I den forbindelse tiltrådte en ny, ekstern bestyrelse pr. 1. oktober 2017. </w:t>
      </w:r>
    </w:p>
    <w:p w:rsidR="005D05DE" w:rsidRDefault="00A91C58" w:rsidP="005D05DE">
      <w:r>
        <w:t xml:space="preserve">Det er en stående joke, at det typiske bestyrelsesmedlem er en erfaren </w:t>
      </w:r>
      <w:r w:rsidR="00053777">
        <w:t>og bestemt</w:t>
      </w:r>
      <w:r>
        <w:t xml:space="preserve"> mand</w:t>
      </w:r>
      <w:r w:rsidR="00AA2C32">
        <w:t xml:space="preserve"> i sin bedste alder</w:t>
      </w:r>
      <w:r>
        <w:t xml:space="preserve">. Ligesom i resten af verden er der også i de danske </w:t>
      </w:r>
      <w:r w:rsidR="00AA2C32">
        <w:t>erhvervs</w:t>
      </w:r>
      <w:r>
        <w:t>bestyrelser en tydelig overvægt af mænd. Det må siges at være et særsyn, men Teatret Zeppelin kan</w:t>
      </w:r>
      <w:r w:rsidR="00AA2C32">
        <w:t xml:space="preserve"> nu</w:t>
      </w:r>
      <w:r>
        <w:t xml:space="preserve"> præsentere en bestyrelse udelukkende bestående af kvinder. De fem bestyrelsesmedlemmer er:</w:t>
      </w:r>
    </w:p>
    <w:p w:rsidR="006A6498" w:rsidRDefault="006A6498" w:rsidP="006A6498">
      <w:r w:rsidRPr="006A6498">
        <w:rPr>
          <w:b/>
        </w:rPr>
        <w:t>Christina Krøll (formand)</w:t>
      </w:r>
      <w:r>
        <w:br/>
        <w:t>Skuespiller, Producent, MPA, Co-</w:t>
      </w:r>
      <w:proofErr w:type="spellStart"/>
      <w:r>
        <w:t>Founder</w:t>
      </w:r>
      <w:proofErr w:type="spellEnd"/>
      <w:r>
        <w:t xml:space="preserve"> af Teaterbilletter.dk/Scenit.dk</w:t>
      </w:r>
    </w:p>
    <w:p w:rsidR="006A6498" w:rsidRPr="006A6498" w:rsidRDefault="006A6498" w:rsidP="006A6498">
      <w:r w:rsidRPr="006A6498">
        <w:rPr>
          <w:b/>
        </w:rPr>
        <w:t>Katrine Vadstrup Harder (næstformand)</w:t>
      </w:r>
      <w:r>
        <w:br/>
      </w:r>
      <w:r w:rsidRPr="006A6498">
        <w:t xml:space="preserve">Studerende – Music Management på </w:t>
      </w:r>
      <w:proofErr w:type="spellStart"/>
      <w:r w:rsidRPr="006A6498">
        <w:t>Rhythmic</w:t>
      </w:r>
      <w:proofErr w:type="spellEnd"/>
      <w:r w:rsidRPr="006A6498">
        <w:t xml:space="preserve"> Music </w:t>
      </w:r>
      <w:proofErr w:type="spellStart"/>
      <w:r w:rsidRPr="006A6498">
        <w:t>Conservatory</w:t>
      </w:r>
      <w:proofErr w:type="spellEnd"/>
    </w:p>
    <w:p w:rsidR="005D05DE" w:rsidRDefault="005D05DE" w:rsidP="005D05DE">
      <w:r w:rsidRPr="006A6498">
        <w:rPr>
          <w:b/>
        </w:rPr>
        <w:t>Hannah Karina Mikkelsen</w:t>
      </w:r>
      <w:r>
        <w:br/>
        <w:t>Skuespiller, fakir og Teaterleder af Teatret Masken.</w:t>
      </w:r>
    </w:p>
    <w:p w:rsidR="005D05DE" w:rsidRDefault="006A6498" w:rsidP="005D05DE">
      <w:r w:rsidRPr="006A6498">
        <w:rPr>
          <w:b/>
        </w:rPr>
        <w:t>Lene Povlsen</w:t>
      </w:r>
      <w:r>
        <w:br/>
      </w:r>
      <w:r w:rsidR="005D05DE">
        <w:t xml:space="preserve">Leder af Service Centre, </w:t>
      </w:r>
      <w:proofErr w:type="spellStart"/>
      <w:r w:rsidR="005D05DE">
        <w:t>Switchboard</w:t>
      </w:r>
      <w:proofErr w:type="spellEnd"/>
      <w:r w:rsidR="005D05DE">
        <w:t xml:space="preserve"> og Administration i Nordea.</w:t>
      </w:r>
    </w:p>
    <w:p w:rsidR="005D05DE" w:rsidRDefault="006A6498" w:rsidP="005D05DE">
      <w:r w:rsidRPr="006A6498">
        <w:rPr>
          <w:b/>
        </w:rPr>
        <w:t>Johanne Eggert</w:t>
      </w:r>
      <w:r>
        <w:br/>
      </w:r>
      <w:r w:rsidR="005D05DE">
        <w:t>Scenograf</w:t>
      </w:r>
      <w:r>
        <w:t xml:space="preserve">, </w:t>
      </w:r>
      <w:hyperlink r:id="rId7" w:history="1">
        <w:r w:rsidR="00AA2C32" w:rsidRPr="00E27C81">
          <w:rPr>
            <w:rStyle w:val="Hyperlink"/>
          </w:rPr>
          <w:t>www.johanneeggert.com</w:t>
        </w:r>
      </w:hyperlink>
      <w:r w:rsidR="00AA2C32">
        <w:t xml:space="preserve"> </w:t>
      </w:r>
    </w:p>
    <w:p w:rsidR="00A32C35" w:rsidRDefault="006A6498">
      <w:r>
        <w:br/>
      </w:r>
      <w:r w:rsidRPr="006A6498">
        <w:rPr>
          <w:b/>
        </w:rPr>
        <w:t>Den interne styrelse bliver til ekstern bestyrelse</w:t>
      </w:r>
      <w:r>
        <w:br/>
      </w:r>
      <w:r w:rsidR="005D05DE">
        <w:t>Bestyrelsen erstatter teatrets interne styrelse, som bestod af Mie Brandt og Jan Grube Christiansen, som også sidder i teatrets ledelse, samt Torben Vadstrup, der i mange år har været fast skuespiller på teatret, indtil han sidste år gik på efterløn.</w:t>
      </w:r>
    </w:p>
    <w:p w:rsidR="005D05DE" w:rsidRDefault="00857BA6">
      <w:r>
        <w:t>Teatret Zeppelin</w:t>
      </w:r>
      <w:r w:rsidR="00AF652C">
        <w:t>s ledelse får</w:t>
      </w:r>
      <w:r w:rsidR="00775E2B">
        <w:t xml:space="preserve"> i</w:t>
      </w:r>
      <w:bookmarkStart w:id="0" w:name="_GoBack"/>
      <w:bookmarkEnd w:id="0"/>
      <w:r w:rsidR="00775E2B">
        <w:t xml:space="preserve"> bestyrelsesmedlemmerne også erfarne sparringspartnere med fingeren på pulsen inden</w:t>
      </w:r>
      <w:r>
        <w:t xml:space="preserve"> </w:t>
      </w:r>
      <w:r w:rsidR="00775E2B">
        <w:t xml:space="preserve">for scenekunst, kultur, økonomi, strategisk ledelse og event management.  </w:t>
      </w:r>
      <w:r w:rsidR="00AA2C32">
        <w:t xml:space="preserve">Det er fem </w:t>
      </w:r>
      <w:r>
        <w:t>formående</w:t>
      </w:r>
      <w:r w:rsidR="00AA2C32">
        <w:t xml:space="preserve"> kvinder, som fremover sætter den overordnede kurs for Teatret Zeppelin. </w:t>
      </w:r>
      <w:r w:rsidR="009F7BF5">
        <w:t xml:space="preserve"> </w:t>
      </w:r>
    </w:p>
    <w:p w:rsidR="005D05DE" w:rsidRDefault="005D05DE">
      <w:r>
        <w:t>Teatrets ledelse består fortsat af Kunstnerisk leder Mie Brandt, Administrations- og økonomileder Jan Grube Christiansen og PR-chef og produktionskoordinator Lasse Frank.</w:t>
      </w:r>
    </w:p>
    <w:p w:rsidR="00AA2C32" w:rsidRDefault="008B1D1A">
      <w:r w:rsidRPr="008B1D1A">
        <w:rPr>
          <w:b/>
        </w:rPr>
        <w:t>Om Teatret Zeppelin</w:t>
      </w:r>
      <w:r>
        <w:br/>
      </w:r>
      <w:r w:rsidR="00AA2C32">
        <w:t xml:space="preserve">Teatret Zeppelin er et lille storbyteater </w:t>
      </w:r>
      <w:r>
        <w:t>i Københavns Kommune</w:t>
      </w:r>
      <w:r w:rsidR="00AA2C32">
        <w:t>. I mere end 20 år har teatret lagt gulv til et væld af unikke, medrivende og anmelderroste familieforestillinger i fuld størrelse</w:t>
      </w:r>
      <w:r>
        <w:t xml:space="preserve"> – dvs. med scenografi, lys, lyd og virkemidler som på de større scener, men med intimiteten og respekten for publikum holdt i hævd</w:t>
      </w:r>
      <w:r w:rsidR="00AA2C32">
        <w:t>.</w:t>
      </w:r>
      <w:r w:rsidR="00AA2C32">
        <w:br/>
      </w:r>
      <w:r>
        <w:br/>
      </w:r>
      <w:r w:rsidR="00AA2C32">
        <w:t>______________________________________</w:t>
      </w:r>
      <w:r>
        <w:br/>
      </w:r>
      <w:r w:rsidR="00AA2C32" w:rsidRPr="008B1D1A">
        <w:rPr>
          <w:b/>
          <w:sz w:val="20"/>
          <w:szCs w:val="20"/>
        </w:rPr>
        <w:t>Link og billede:</w:t>
      </w:r>
      <w:r w:rsidR="00AA2C32" w:rsidRPr="008B1D1A">
        <w:rPr>
          <w:sz w:val="20"/>
          <w:szCs w:val="20"/>
        </w:rPr>
        <w:t xml:space="preserve"> </w:t>
      </w:r>
      <w:hyperlink r:id="rId8" w:history="1">
        <w:r w:rsidR="00AA2C32" w:rsidRPr="008B1D1A">
          <w:rPr>
            <w:rStyle w:val="Hyperlink"/>
            <w:sz w:val="20"/>
            <w:szCs w:val="20"/>
          </w:rPr>
          <w:t>www.zeppelin.dk/bestyrelsen</w:t>
        </w:r>
      </w:hyperlink>
      <w:r w:rsidR="00AA2C32" w:rsidRPr="008B1D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/  </w:t>
      </w:r>
      <w:r w:rsidR="00AA2C32" w:rsidRPr="008B1D1A">
        <w:rPr>
          <w:sz w:val="20"/>
          <w:szCs w:val="20"/>
        </w:rPr>
        <w:t xml:space="preserve">Mere info, </w:t>
      </w:r>
      <w:r w:rsidR="00AA2C32" w:rsidRPr="008B1D1A">
        <w:rPr>
          <w:b/>
          <w:sz w:val="20"/>
          <w:szCs w:val="20"/>
        </w:rPr>
        <w:t>kontakt</w:t>
      </w:r>
      <w:r w:rsidR="00AA2C32" w:rsidRPr="008B1D1A">
        <w:rPr>
          <w:sz w:val="20"/>
          <w:szCs w:val="20"/>
        </w:rPr>
        <w:t xml:space="preserve">: Lasse Frank, </w:t>
      </w:r>
      <w:proofErr w:type="gramStart"/>
      <w:r w:rsidR="00AA2C32" w:rsidRPr="008B1D1A">
        <w:rPr>
          <w:sz w:val="20"/>
          <w:szCs w:val="20"/>
        </w:rPr>
        <w:t>tlf. 22301964</w:t>
      </w:r>
      <w:proofErr w:type="gramEnd"/>
      <w:r w:rsidR="00AA2C32" w:rsidRPr="008B1D1A">
        <w:rPr>
          <w:sz w:val="20"/>
          <w:szCs w:val="20"/>
        </w:rPr>
        <w:t xml:space="preserve"> / </w:t>
      </w:r>
      <w:hyperlink r:id="rId9" w:history="1">
        <w:r w:rsidRPr="00E27C81">
          <w:rPr>
            <w:rStyle w:val="Hyperlink"/>
            <w:sz w:val="20"/>
            <w:szCs w:val="20"/>
          </w:rPr>
          <w:t>lasse@zeppelin.dk</w:t>
        </w:r>
      </w:hyperlink>
      <w:r>
        <w:rPr>
          <w:sz w:val="20"/>
          <w:szCs w:val="20"/>
        </w:rPr>
        <w:t xml:space="preserve"> </w:t>
      </w:r>
    </w:p>
    <w:sectPr w:rsidR="00AA2C32" w:rsidSect="008B1D1A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F5" w:rsidRDefault="009F7BF5" w:rsidP="009F7BF5">
      <w:pPr>
        <w:spacing w:after="0" w:line="240" w:lineRule="auto"/>
      </w:pPr>
      <w:r>
        <w:separator/>
      </w:r>
    </w:p>
  </w:endnote>
  <w:endnote w:type="continuationSeparator" w:id="0">
    <w:p w:rsidR="009F7BF5" w:rsidRDefault="009F7BF5" w:rsidP="009F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32" w:rsidRPr="00AA2C32" w:rsidRDefault="00AA2C32">
    <w:pPr>
      <w:pStyle w:val="Sidefod"/>
      <w:rPr>
        <w:rFonts w:ascii="Arial" w:hAnsi="Arial" w:cs="Arial"/>
        <w:b/>
        <w:sz w:val="14"/>
        <w:szCs w:val="14"/>
      </w:rPr>
    </w:pPr>
    <w:r w:rsidRPr="008C025C">
      <w:rPr>
        <w:rFonts w:ascii="Arial" w:hAnsi="Arial" w:cs="Arial"/>
        <w:b/>
        <w:sz w:val="14"/>
        <w:szCs w:val="14"/>
      </w:rPr>
      <w:t xml:space="preserve">TEATRET </w:t>
    </w:r>
    <w:proofErr w:type="gramStart"/>
    <w:r w:rsidRPr="008C025C">
      <w:rPr>
        <w:rFonts w:ascii="Arial" w:hAnsi="Arial" w:cs="Arial"/>
        <w:b/>
        <w:sz w:val="14"/>
        <w:szCs w:val="14"/>
      </w:rPr>
      <w:t>ZEPPELIN   |</w:t>
    </w:r>
    <w:proofErr w:type="gramEnd"/>
    <w:r w:rsidRPr="008C025C">
      <w:rPr>
        <w:rFonts w:ascii="Arial" w:hAnsi="Arial" w:cs="Arial"/>
        <w:b/>
        <w:sz w:val="14"/>
        <w:szCs w:val="14"/>
      </w:rPr>
      <w:t xml:space="preserve">   VALDEMARSGADE 15   |   1665 KØBENHAVN V   |   WWW.ZEPPELIN.DK   |   TLF. </w:t>
    </w:r>
    <w:proofErr w:type="gramStart"/>
    <w:r w:rsidRPr="008C025C">
      <w:rPr>
        <w:rFonts w:ascii="Arial" w:hAnsi="Arial" w:cs="Arial"/>
        <w:b/>
        <w:sz w:val="14"/>
        <w:szCs w:val="14"/>
      </w:rPr>
      <w:t>33220478</w:t>
    </w:r>
    <w:proofErr w:type="gramEnd"/>
    <w:r w:rsidRPr="008C025C">
      <w:rPr>
        <w:rFonts w:ascii="Arial" w:hAnsi="Arial" w:cs="Arial"/>
        <w:b/>
        <w:sz w:val="14"/>
        <w:szCs w:val="14"/>
      </w:rPr>
      <w:t xml:space="preserve">   |   BILLET@ZEPPELIN.DK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F5" w:rsidRDefault="009F7BF5" w:rsidP="009F7BF5">
      <w:pPr>
        <w:spacing w:after="0" w:line="240" w:lineRule="auto"/>
      </w:pPr>
      <w:r>
        <w:separator/>
      </w:r>
    </w:p>
  </w:footnote>
  <w:footnote w:type="continuationSeparator" w:id="0">
    <w:p w:rsidR="009F7BF5" w:rsidRDefault="009F7BF5" w:rsidP="009F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F5" w:rsidRDefault="002F5B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-276225</wp:posOffset>
          </wp:positionV>
          <wp:extent cx="1845945" cy="655320"/>
          <wp:effectExtent l="0" t="0" r="0" b="0"/>
          <wp:wrapNone/>
          <wp:docPr id="1" name="Billede 1" descr="C:\Users\lasse\AppData\Local\Microsoft\Windows\INetCache\Content.Word\Zeplogo-gennemsigtig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se\AppData\Local\Microsoft\Windows\INetCache\Content.Word\Zeplogo-gennemsigtig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BF5">
      <w:t>Oktober 2017</w:t>
    </w:r>
    <w:r w:rsidR="009F7BF5">
      <w:br/>
      <w:t>Pressemeddelelse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D9"/>
    <w:rsid w:val="00053777"/>
    <w:rsid w:val="002F5BB9"/>
    <w:rsid w:val="003222FE"/>
    <w:rsid w:val="004337D9"/>
    <w:rsid w:val="005D05DE"/>
    <w:rsid w:val="006A6498"/>
    <w:rsid w:val="006E7F76"/>
    <w:rsid w:val="00775E2B"/>
    <w:rsid w:val="00857BA6"/>
    <w:rsid w:val="008B1D1A"/>
    <w:rsid w:val="009F7BF5"/>
    <w:rsid w:val="00A32C35"/>
    <w:rsid w:val="00A91C58"/>
    <w:rsid w:val="00AA2C32"/>
    <w:rsid w:val="00AF652C"/>
    <w:rsid w:val="00D14CB5"/>
    <w:rsid w:val="00E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649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F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7BF5"/>
  </w:style>
  <w:style w:type="paragraph" w:styleId="Sidefod">
    <w:name w:val="footer"/>
    <w:basedOn w:val="Normal"/>
    <w:link w:val="SidefodTegn"/>
    <w:uiPriority w:val="99"/>
    <w:unhideWhenUsed/>
    <w:rsid w:val="009F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649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F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7BF5"/>
  </w:style>
  <w:style w:type="paragraph" w:styleId="Sidefod">
    <w:name w:val="footer"/>
    <w:basedOn w:val="Normal"/>
    <w:link w:val="SidefodTegn"/>
    <w:uiPriority w:val="99"/>
    <w:unhideWhenUsed/>
    <w:rsid w:val="009F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ppelin.dk/bestyrels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hanneegger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se@zeppeli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Frank</dc:creator>
  <cp:keywords/>
  <dc:description/>
  <cp:lastModifiedBy>Lasse Frank</cp:lastModifiedBy>
  <cp:revision>11</cp:revision>
  <dcterms:created xsi:type="dcterms:W3CDTF">2017-10-23T09:58:00Z</dcterms:created>
  <dcterms:modified xsi:type="dcterms:W3CDTF">2017-10-23T11:29:00Z</dcterms:modified>
</cp:coreProperties>
</file>